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F041C8">
        <w:rPr>
          <w:b/>
        </w:rPr>
        <w:t>9-30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F041C8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041C8" w:rsidP="00042BEA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F041C8" w:rsidP="00255436">
            <w:pPr>
              <w:tabs>
                <w:tab w:val="left" w:pos="284"/>
              </w:tabs>
              <w:spacing w:line="240" w:lineRule="exact"/>
            </w:pPr>
            <w:r w:rsidRPr="00F041C8">
              <w:t>Elektrikli Araç- gereçler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F041C8" w:rsidP="00AB752C">
            <w:r w:rsidRPr="00F041C8">
              <w:t>F.3.7.1.1. Elektrikli araç-gereçlere yakın çevresinden örnekler vererek elektriğin günlük yaşamdaki önemini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6CE" w:rsidRDefault="0082031A" w:rsidP="00A966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041C8" w:rsidRPr="00F041C8">
              <w:rPr>
                <w:iCs/>
              </w:rPr>
              <w:t>Evinizde elektrikler kesildiğinde hangi araç gereçleri kullanıyorsunuz?</w:t>
            </w:r>
            <w:r w:rsidR="00F041C8">
              <w:rPr>
                <w:iCs/>
              </w:rPr>
              <w:t>” Sorusuyla öğrenciler konuşturulur.</w:t>
            </w:r>
          </w:p>
          <w:p w:rsid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Günümüzde yaşayan insanların bazı davranış ve alışkanlıkları ile yaklaşık</w:t>
            </w:r>
            <w:r w:rsidRPr="00F041C8">
              <w:rPr>
                <w:iCs/>
              </w:rPr>
              <w:t xml:space="preserve"> </w:t>
            </w:r>
            <w:r w:rsidRPr="00F041C8">
              <w:rPr>
                <w:iCs/>
              </w:rPr>
              <w:t>100 yıl önce yaşamış insanların davranış ve alışkanlıkları arasında</w:t>
            </w:r>
            <w:r>
              <w:rPr>
                <w:iCs/>
              </w:rPr>
              <w:t xml:space="preserve">ki </w:t>
            </w:r>
            <w:r w:rsidRPr="00F041C8">
              <w:rPr>
                <w:iCs/>
              </w:rPr>
              <w:t>farklılıklar</w:t>
            </w:r>
            <w:r>
              <w:rPr>
                <w:iCs/>
              </w:rPr>
              <w:t xml:space="preserve"> ders kitabındaki görseller üzerinden inceletilir, metinler okutulur.</w:t>
            </w:r>
          </w:p>
          <w:p w:rsid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Elektrikli araç gereçlerin günlük yaşamımızdaki kullanım ama</w:t>
            </w:r>
            <w:r>
              <w:rPr>
                <w:iCs/>
              </w:rPr>
              <w:t>çlarından bazıları listelenir:</w:t>
            </w:r>
          </w:p>
          <w:p w:rsidR="00F041C8" w:rsidRP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Elektrikli ısıtıcı sayesinde soğuk kış günlerinde ısınırız.</w:t>
            </w:r>
          </w:p>
          <w:p w:rsidR="00F041C8" w:rsidRP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Televizyon izleyerek ülkemizdeki ve dünyadaki gelişmelerden haberimiz</w:t>
            </w:r>
            <w:r>
              <w:rPr>
                <w:iCs/>
              </w:rPr>
              <w:t xml:space="preserve"> </w:t>
            </w:r>
            <w:r w:rsidRPr="00F041C8">
              <w:rPr>
                <w:iCs/>
              </w:rPr>
              <w:t>olur.</w:t>
            </w:r>
          </w:p>
          <w:p w:rsidR="00F041C8" w:rsidRP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Lambalar akşamları evimizin aydınlatılmasını sağlar.</w:t>
            </w:r>
          </w:p>
          <w:p w:rsidR="00F041C8" w:rsidRDefault="00F041C8" w:rsidP="00F041C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>• Ütüyü kullanarak kırışık olan kıyafetlerimizi düzgün hâle getiririz.</w:t>
            </w:r>
          </w:p>
          <w:p w:rsid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041C8">
              <w:rPr>
                <w:iCs/>
              </w:rPr>
              <w:t xml:space="preserve">Hazırlanan </w:t>
            </w:r>
            <w:proofErr w:type="spellStart"/>
            <w:r w:rsidRPr="00F041C8">
              <w:rPr>
                <w:iCs/>
              </w:rPr>
              <w:t>powerpoint</w:t>
            </w:r>
            <w:proofErr w:type="spellEnd"/>
            <w:r w:rsidRPr="00F041C8">
              <w:rPr>
                <w:iCs/>
              </w:rPr>
              <w:t xml:space="preserve"> sunuda “</w:t>
            </w:r>
            <w:r w:rsidRPr="00F041C8">
              <w:rPr>
                <w:iCs/>
              </w:rPr>
              <w:t>Aydınlatma</w:t>
            </w:r>
            <w:r w:rsidRPr="00F041C8">
              <w:rPr>
                <w:iCs/>
              </w:rPr>
              <w:t xml:space="preserve"> </w:t>
            </w:r>
            <w:r w:rsidRPr="00F041C8">
              <w:rPr>
                <w:iCs/>
              </w:rPr>
              <w:t>amaçlı</w:t>
            </w:r>
            <w:r w:rsidRPr="00F041C8">
              <w:rPr>
                <w:iCs/>
              </w:rPr>
              <w:t xml:space="preserve"> </w:t>
            </w:r>
            <w:r w:rsidRPr="00F041C8">
              <w:rPr>
                <w:iCs/>
              </w:rPr>
              <w:t>kullanılan elektrikli</w:t>
            </w:r>
            <w:r w:rsidRPr="00F041C8">
              <w:rPr>
                <w:iCs/>
              </w:rPr>
              <w:t xml:space="preserve"> </w:t>
            </w:r>
            <w:r w:rsidRPr="00F041C8">
              <w:rPr>
                <w:iCs/>
              </w:rPr>
              <w:t>araç gereçler</w:t>
            </w:r>
            <w:r w:rsidRPr="00F041C8">
              <w:rPr>
                <w:iCs/>
              </w:rPr>
              <w:t xml:space="preserve"> ile </w:t>
            </w:r>
            <w:r w:rsidRPr="00F041C8">
              <w:rPr>
                <w:iCs/>
              </w:rPr>
              <w:t>Isınma amaçlı</w:t>
            </w:r>
            <w:r w:rsidRPr="00F041C8">
              <w:rPr>
                <w:iCs/>
              </w:rPr>
              <w:t xml:space="preserve"> </w:t>
            </w:r>
            <w:r w:rsidRPr="00F041C8">
              <w:rPr>
                <w:iCs/>
              </w:rPr>
              <w:t>kullanılan elektrikli araç</w:t>
            </w:r>
            <w:r>
              <w:rPr>
                <w:iCs/>
              </w:rPr>
              <w:t xml:space="preserve"> </w:t>
            </w:r>
            <w:r w:rsidRPr="00F041C8">
              <w:rPr>
                <w:iCs/>
              </w:rPr>
              <w:t>gereçler</w:t>
            </w:r>
            <w:r>
              <w:rPr>
                <w:iCs/>
              </w:rPr>
              <w:t xml:space="preserve"> tanıtılır.</w:t>
            </w:r>
          </w:p>
          <w:p w:rsidR="00F041C8" w:rsidRPr="00F041C8" w:rsidRDefault="00F041C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“Neler öğrendik”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A966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0576" w:rsidRDefault="00F041C8" w:rsidP="00112499">
            <w:r w:rsidRPr="00F041C8">
              <w:t>Evinizde elektrikler kesildiğinde hangi araç gereçleri kullanıyorsunuz?</w:t>
            </w:r>
          </w:p>
          <w:p w:rsidR="00F041C8" w:rsidRDefault="00F041C8" w:rsidP="00112499">
            <w:r w:rsidRPr="00F041C8">
              <w:t>Elektrikli araç gereçlerin günlük yaşamımızdaki kullanım ama</w:t>
            </w:r>
            <w:r>
              <w:t>çları nelerdir?</w:t>
            </w:r>
          </w:p>
          <w:p w:rsidR="00F041C8" w:rsidRDefault="00D9541F" w:rsidP="00112499">
            <w:pPr>
              <w:rPr>
                <w:iCs/>
              </w:rPr>
            </w:pPr>
            <w:r w:rsidRPr="00F041C8">
              <w:rPr>
                <w:iCs/>
              </w:rPr>
              <w:t>Aydınlatma amaçlı kullanılan elektrikli araç gereçler</w:t>
            </w:r>
            <w:r>
              <w:rPr>
                <w:iCs/>
              </w:rPr>
              <w:t xml:space="preserve"> nelerdir?</w:t>
            </w:r>
          </w:p>
          <w:p w:rsidR="00D9541F" w:rsidRPr="00CF47AC" w:rsidRDefault="00D9541F" w:rsidP="00112499">
            <w:r w:rsidRPr="00F041C8">
              <w:rPr>
                <w:iCs/>
              </w:rPr>
              <w:t>Isınma amaçlı kullanılan elektrikli araç</w:t>
            </w:r>
            <w:r>
              <w:rPr>
                <w:iCs/>
              </w:rPr>
              <w:t xml:space="preserve"> </w:t>
            </w:r>
            <w:r w:rsidRPr="00F041C8">
              <w:rPr>
                <w:iCs/>
              </w:rPr>
              <w:t>gereçler</w:t>
            </w:r>
            <w:r>
              <w:rPr>
                <w:iCs/>
              </w:rPr>
              <w:t xml:space="preserve"> nelerdir?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802CE2" w:rsidP="00682615">
            <w:pPr>
              <w:autoSpaceDE w:val="0"/>
              <w:autoSpaceDN w:val="0"/>
              <w:adjustRightInd w:val="0"/>
            </w:pP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E05" w:rsidRDefault="00062E05" w:rsidP="00161E3C">
      <w:r>
        <w:separator/>
      </w:r>
    </w:p>
  </w:endnote>
  <w:endnote w:type="continuationSeparator" w:id="0">
    <w:p w:rsidR="00062E05" w:rsidRDefault="00062E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E05" w:rsidRDefault="00062E05" w:rsidP="00161E3C">
      <w:r>
        <w:separator/>
      </w:r>
    </w:p>
  </w:footnote>
  <w:footnote w:type="continuationSeparator" w:id="0">
    <w:p w:rsidR="00062E05" w:rsidRDefault="00062E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CF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0DB24-1CF2-484B-B324-159E408F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2019-04-13T13:08:00Z</dcterms:created>
  <dcterms:modified xsi:type="dcterms:W3CDTF">2019-04-13T13:08:00Z</dcterms:modified>
</cp:coreProperties>
</file>